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06" w:rsidRDefault="00310906" w:rsidP="00310906">
      <w:pPr>
        <w:spacing w:after="0" w:line="240" w:lineRule="auto"/>
        <w:jc w:val="center"/>
        <w:rPr>
          <w:rFonts w:ascii="Algerian" w:hAnsi="Algerian" w:cs="Arial"/>
          <w:b/>
          <w:sz w:val="29"/>
          <w:szCs w:val="21"/>
        </w:rPr>
      </w:pPr>
      <w:r>
        <w:rPr>
          <w:rFonts w:ascii="Algerian" w:hAnsi="Algerian" w:cs="Arial"/>
          <w:b/>
          <w:sz w:val="29"/>
          <w:szCs w:val="21"/>
        </w:rPr>
        <w:t>THE INTERNATIONAL SCHOOL</w:t>
      </w:r>
    </w:p>
    <w:p w:rsidR="00310906" w:rsidRDefault="00310906" w:rsidP="00310906">
      <w:pPr>
        <w:spacing w:after="0" w:line="240" w:lineRule="auto"/>
        <w:jc w:val="center"/>
        <w:rPr>
          <w:rFonts w:ascii="Algerian" w:hAnsi="Algerian" w:cs="Arial"/>
          <w:b/>
          <w:sz w:val="29"/>
          <w:szCs w:val="21"/>
        </w:rPr>
      </w:pPr>
      <w:r>
        <w:rPr>
          <w:rFonts w:ascii="Algerian" w:hAnsi="Algerian" w:cs="Arial"/>
          <w:b/>
          <w:sz w:val="29"/>
          <w:szCs w:val="21"/>
        </w:rPr>
        <w:t>UNIVERSITY OF IBADAN</w:t>
      </w:r>
    </w:p>
    <w:p w:rsidR="00310906" w:rsidRDefault="00310906" w:rsidP="00310906">
      <w:pPr>
        <w:spacing w:after="0" w:line="240" w:lineRule="auto"/>
        <w:jc w:val="center"/>
        <w:rPr>
          <w:rFonts w:ascii="Arial" w:hAnsi="Arial" w:cs="Arial"/>
          <w:b/>
          <w:sz w:val="25"/>
          <w:szCs w:val="21"/>
        </w:rPr>
      </w:pPr>
    </w:p>
    <w:p w:rsidR="00310906" w:rsidRDefault="00310906" w:rsidP="00310906">
      <w:pPr>
        <w:spacing w:after="0" w:line="240" w:lineRule="auto"/>
        <w:jc w:val="center"/>
        <w:rPr>
          <w:rFonts w:ascii="Tahoma" w:hAnsi="Tahoma" w:cs="Tahoma"/>
          <w:b/>
          <w:sz w:val="25"/>
          <w:szCs w:val="21"/>
        </w:rPr>
      </w:pPr>
      <w:r>
        <w:rPr>
          <w:rFonts w:ascii="Tahoma" w:hAnsi="Tahoma" w:cs="Tahoma"/>
          <w:b/>
          <w:sz w:val="25"/>
          <w:szCs w:val="21"/>
        </w:rPr>
        <w:t>LIST OF BOOKS FOR JUNIOR SECONDARY SCHOOL 2025/2026 SESSION</w:t>
      </w:r>
    </w:p>
    <w:p w:rsidR="00310906" w:rsidRDefault="00310906" w:rsidP="00310906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0980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5906"/>
        <w:gridCol w:w="2340"/>
        <w:gridCol w:w="1980"/>
      </w:tblGrid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S/NO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TITLE OF BOOKS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AUTHOR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PUBLISHER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ENGLISH LANGUAGE  JS1 – 3 (COMPULSORY)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Oxford Secondary English Course for Junior Secondary School 1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High standard English for Junior secondary Schools JS2 &amp; JS3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Ayo Banjo et. al.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Gabriel A.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Oxford Advance Learner’s Dictionary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Island BECE Solution for Junior Secondary Schools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Island Educational Services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SUPPLEMENTARY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English At a Sitting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J. 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Olanrewaju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 Scholars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Exam Focus for Junior Secondary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Bolaji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Aremo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English Oracle:  A Guide to Phonics and Spoken English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Adegbosin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O.C.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Softex</w:t>
            </w:r>
            <w:proofErr w:type="spellEnd"/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Daily Mastery of Mathematics and English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Ariyo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S.O. and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Aremu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B.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Soltex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Publishers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Concept English for Junior Secondary Schools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Ademola-Adeoye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F.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Lear Africa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LITERATURE IN ENGLISH LANGUAGE  JS1 (COMPULSORY)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Teachers’ Kingdom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Akeem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Ajibade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Kunlaj</w:t>
            </w:r>
            <w:proofErr w:type="spellEnd"/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Diary of Regrets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Mathew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Aroh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Accessible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Sarkin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Yaki’s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Demise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Salisu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Sabo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Muhammed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Extension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5503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Ivory Girl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5503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Abiola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Emmanuel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Mary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Slessor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Moses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Oko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Accessible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Cheerman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(Revised Edition 2025)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Oiwona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Andrew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Agilepen</w:t>
            </w:r>
            <w:proofErr w:type="spellEnd"/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Remuneration (Revised Edition 2025)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Uche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Nnyagu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Ph.D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Pacific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Understanding Literature-in-English for NECO’s BECE for Junior Secondary Schools.  A Comprehensive Guidebook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Chinonso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Okolo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Eden Publishers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BECE English Studies Complete with Literature set books 2028 – 2031 for Junior Secondary Schools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Okonkwo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Timothy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Social Media Services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LITERATURE IN ENGLISH LANGUAGE  JS2 - JS3   (COMPULSORY)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Addiction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Bertram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D’Blaise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Global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Thinking Head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Akeem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Ajibade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Kinlaj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Pub. Vent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Sacrilege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Adeyeye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Adetutu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Rasmed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Public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Clock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Ngozi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Uzozike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Tripple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Publishers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Somayina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 The Little Smart Orphan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Chigbo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Ugwuoke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Goforbest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Pub.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Stigma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Samson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Shobayo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Extension Pub.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Excellence in Literature-in-English for NECO Junior Secondary Certificate Examination JSCE/BECE 2024-2027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Christianah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C.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Uyanne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5035" w:rsidRDefault="003550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bookmarkEnd w:id="0"/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VISUAL ARTS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Creative Arts, Crafts, Custom and Traditions in Nigeria (2019) (Basic 7) JS1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Sea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Creative Arts, Crafts, Custom and Traditions  in Nigeria (2019) (Basic 8) JS2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Sea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Basic Visual Arts JS3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Sea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CCA  DATA BANK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Sea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ART MATERIALS FOR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Drawing book or A4 sketch pad (small)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Poster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Colour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(small pack of 6 bottles)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Felt tips (A PACK)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Pencil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colour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(A PACK)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2B Pencils 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Complete Math set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Palette (small size)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Long ruler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Water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Colour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Brushes (Number 2, 4, 6, 8) or a pack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BASIC TECHNOLOGY  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Nelson Basic Technology for Junior Sec. School    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Book 1 (JS1)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tabs>
                <w:tab w:val="left" w:pos="137"/>
                <w:tab w:val="left" w:pos="292"/>
                <w:tab w:val="left" w:pos="539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Abu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Rahaman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Adeoye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O. A.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Nelson Basic Technology for Junior Sec. School    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Book 2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tabs>
                <w:tab w:val="left" w:pos="137"/>
                <w:tab w:val="left" w:pos="292"/>
                <w:tab w:val="left" w:pos="539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Abu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Rahaman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Adeoye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O. 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Nelson Basic Technology for Junior Sec. School    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Book 3 (JS3)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tabs>
                <w:tab w:val="left" w:pos="137"/>
                <w:tab w:val="left" w:pos="292"/>
                <w:tab w:val="left" w:pos="539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Abu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Rahaman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Adeoye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O. 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NOTE:  ALL JS1 STUDENTS SHOULD BUY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(a)   Mathematical Set (standard)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(b)   Standard Drawing Board with T-square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(c)  Long metric rule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COMPUTER STUDIES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 Computer Studies for Junior Secondary Schools   Book 1 (JS1)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Adegoke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Joytal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Printing Press, Ibadan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 Computer Studies for Junior Secondary Schools   Book 2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Adegoke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Joytal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Printing Press, Ibadan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 Computer Studies for Junior Secondary Schools   Book 3 (JS3)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Adegoke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Joytal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Printing Press, Ibadan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AGRICULTURAL SCIENCE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Pre-Vocational Studies (Agricultural) for Junior Secondary Schools; (Agricultural Science) Book 1 (JS1)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Obayemi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T. O.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Olugbodi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F. 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Royal Publications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Evans Agricultural Science for Junior Secondary Schools; Book 1  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Adebayo 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Omoloye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Evans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Pre-Vocational Studies (Agricultural) for Junior Secondary Schools; (Agricultural Science) Book 3 (JS3)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Obayemi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T. O.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Olugbodi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F. 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Royal Publications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HOME ECONOMICS 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Evans Home Economics for JS1   -  2019 Edition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Fadoju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J. T.,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Bakare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A. F &amp; Co.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Evans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Evans Home Economics for JS2   -  2019 Edition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Fadoju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J. T.,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Bakare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A. F  &amp; Co.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Evans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Evans Home Economics Junior Secondary Schools (JSS3)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Fadoju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J. T.,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Bakare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A. F  &amp; Co.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Evans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10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MATHEMATICS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New General Mathematics for Junior Secondary Schools Books 1 – 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Pearson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Island BECE Solution for Junior School  (JS3 only)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pStyle w:val="ListParagraph"/>
              <w:spacing w:after="0" w:line="240" w:lineRule="auto"/>
              <w:ind w:left="16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pStyle w:val="ListParagraph"/>
              <w:spacing w:after="0" w:line="240" w:lineRule="auto"/>
              <w:ind w:left="16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Supplementary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Past Questions and answers Mathematics for Junior Secondary Schools 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Essential Mathematics for JS1 – 3 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Extension Modern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Maths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JS2 &amp;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Akintunde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&amp;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F. 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Oluwatope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BUSINESS STUDIES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Rudiments of Business Studies for Junior Secondary Schools Book 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Bello G.O.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Gbenga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-Johnson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Delight Resources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Rudiments of Business Studies for Junior Secondary Schools Book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 xml:space="preserve">Bello G.O.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Gbenga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-Johnson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Delight Resources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Rudiments of Business Studies for Junior Secondary Schools Book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 xml:space="preserve">Bello G.O.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Gbenga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-Johnson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Delight Resources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CIVIC EDUCATION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FAMAN Civic  Education for Junior  Secondary School Book 1 (JS1)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Fijabi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FAMAN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FAMAN Civic  Education for Junior  Secondary School Book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Book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Fijabi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HOLAD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FAMAN Civic Education for Junior Secondary School Book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Fijabi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FAMAN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HISTORY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Basic History for Junior Secondary Schools Book 1 (Textbook and workbook)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Dorcas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Oluwakemi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Jimoh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textbook on History for Junior Secondary Schools Book 2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Adesola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A.Y.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Joytal</w:t>
            </w:r>
            <w:proofErr w:type="spellEnd"/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Comprehensive History for Junior Secondary School, Book 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Odekunle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Oluwashina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PFJ Books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BASIC SCIENCE  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Basic Science for Junior Secondary Schools book 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Adeosun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Books Ltd.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Comprehensive Basic Science for Junior Secondary Schools Book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Ojo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Olaleye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Adetunji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Printing Press, Oyo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Basic Science for Junior Secondary Schools Book 3 (JS3)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Adeosun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Nwabudike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Odeniyi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Books Ltd.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SOCIAL STUDIES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Religions and National Values Social Studies for Junior Secondary Schools, Book 1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Collins Social Studies Atlas for Nigeria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A.A.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Adeyinka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Bounty Press Ltd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Collins Learning Solutions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Fundamentals of Social Studies for Junior Secondary Schools Book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J.O.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A.N.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Obasi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K.O.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Akanji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RASMED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Fundamentals of Social Studies for Junior Secondary Schools Book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J.O.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A.N.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Obasi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K.O.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Akanji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RASMED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CHRISTIAN RELIGIOUS KNOWLEDGE JS1 - 3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Holy Bible (Revised Standard Version) (</w:t>
            </w:r>
            <w:r>
              <w:rPr>
                <w:rFonts w:ascii="Arial" w:hAnsi="Arial" w:cs="Arial"/>
                <w:b/>
                <w:sz w:val="21"/>
                <w:szCs w:val="21"/>
              </w:rPr>
              <w:t>Compulsory)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Textbook on Christian Religions Knowledge with Workbook Books 1- 3 (JS1 –JS3)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Fawole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A.Y.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Stevesther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Publications 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18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MUSIC JS1 -3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Cultural and Creative Arts Book 1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Cultural and Creative Arts Book 2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Cultural and Creative Arts Book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S. 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Ogunniyi</w:t>
            </w:r>
            <w:proofErr w:type="spellEnd"/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T. Sola,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Ayodele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Solo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interbiz</w:t>
            </w:r>
            <w:proofErr w:type="spellEnd"/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Bounty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Beulah 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19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FRENCH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NOUVEAU PASSEPORT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Methode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Francais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 (JS1)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Ajibade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Ayorinde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Abtakevic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Press &amp; Publishing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NOUVEAU PASSEPORT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Methode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Francais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Ajibade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Ayorinde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Abtakevic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Press &amp; Publishing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Pixel!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Methode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Francais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(JS3)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Sylvie Schmitt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Book Ltd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Supplementary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Harraps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Mini French/English Dictionary (JS1 – 3)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Book Ltd.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Book Ltd.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PHYSICAL AND HEALTH EDUCATION JS1 – 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Complete Physical &amp; Health Education for Junior Secondary School Book 1   (JS1)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Alabi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B. A.,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Akinsala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P. A. &amp; Bello O. 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Alakinbell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Publications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Complete Physical &amp; Health Education for Junior Secondary School Book 2   (JS2)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Alabi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B. A.,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Akinsala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P. A. &amp; Bello O. 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Alakinbell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Publications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Complete Physical &amp; Health Education for Junior Secondary School Book 3   (JS3)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Alabi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B. A.,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Akinsala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P. A. &amp; Bello O. 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Alakinbell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Publications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ARABIC  LANGUAGE JS1 – 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Basic Arabic Language for Schools Books 1 - 3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L.A. Adebayo, M.A.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Badmus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M. A. &amp; S.A.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Oladejo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Ar-Rida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Publishers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Students Dictionary Bilingual; English to Arabic and Arabic to English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Abdul-Hafiz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Baydown</w:t>
            </w:r>
            <w:proofErr w:type="spellEnd"/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ISLAMIC  RELIGIOUS KNOWLEDGE  JS1 – 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Islamic Studies for Junior Secondary Schools Books 1 - 3  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SUPPLEMENTARY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Islamic Religious Studies for Junior Secondary School Book 1 - 3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Aisha B.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Lemu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Y.S. Imam et. Al.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University Press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Plc</w:t>
            </w:r>
            <w:proofErr w:type="spellEnd"/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Evan Publishers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HAUSA LANGUAGE 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Compulsory Book for JS1- 3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Koyon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Hausa Book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UP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Plc</w:t>
            </w:r>
            <w:proofErr w:type="spellEnd"/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Supplementary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Hausa English Dictionary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Tsanin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Sauti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Nahawun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Hausa 1 - 3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Bayero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University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Usman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UP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Plc</w:t>
            </w:r>
            <w:proofErr w:type="spellEnd"/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YORUBA LANGUAGE  JS1 –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Literature Text (JS1 –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a.    Ilu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Alagbara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Oluwanisola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Yusuf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Gstar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b.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Owo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Ibobe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Wale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Mabogaje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Divine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Favour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d.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Adiitu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Laye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Bade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Ojuade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Rasmed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Ogede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Pipon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Doyin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Abegunde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Arisilejoye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Ewi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fun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Awon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Odo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7E479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Yemi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Adebayo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Textbooks (JS1 -3)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Eko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Ede Yoruba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Titu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Iwe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Kininni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(JS1)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Oyebamiji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Mustapha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Eko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Ede Yoruba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Titun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Iwe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keji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Oyebamiji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Mustapha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Litereso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atI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Asa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Yoruba JS3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Mobolaji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Arowosegbe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Atupale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Litireso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Yoruba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Ajo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NECO (JS1-3) 2024 - 2027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Motunrayo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Adebimpe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Opeyemi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Olaiya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ACE Publishers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Litereso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Texts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a.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Sisi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Oloja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Olajumoke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Bamiteko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b.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Subu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Sere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Lasunkanmi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Tela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d.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Omo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D. 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Adisa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Atiteebi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Diipo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Gbenro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Ijinle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Arofo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Yoruba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Meedogbon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Kola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Ajiboye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Text Book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Eko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Ede Yoruba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Titun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Iwe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keta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(JS3)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Litereso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ati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Asa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Yoruba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Mobolaji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Arowosegbe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IGBO LANGUAGE 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Igbo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Junio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Sekondiri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Opa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Bezik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) 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Nolue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Emenanjo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Igbo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Junio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Sekondiri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Opa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Bezik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) 2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Nolue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Emenanjo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Igbo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Junio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Sekondiri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Opa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Bezik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) 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Nolue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Emenanjo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 ACTIVITIES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Worktech</w:t>
            </w:r>
            <w:proofErr w:type="spellEnd"/>
            <w:r>
              <w:rPr>
                <w:rFonts w:ascii="Arial" w:hAnsi="Arial" w:cs="Arial"/>
              </w:rPr>
              <w:t xml:space="preserve"> for Senior Secondary Schools (Employment &amp; Entrepreneurship Preparatory Handbook)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Prince </w:t>
            </w:r>
            <w:proofErr w:type="spellStart"/>
            <w:r>
              <w:rPr>
                <w:rFonts w:ascii="Arial" w:hAnsi="Arial" w:cs="Arial"/>
              </w:rPr>
              <w:t>Abiodun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Lufadeju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Macro Multimedia, Nig.</w:t>
            </w:r>
          </w:p>
        </w:tc>
      </w:tr>
    </w:tbl>
    <w:p w:rsidR="00310906" w:rsidRDefault="00310906" w:rsidP="00310906">
      <w:pPr>
        <w:rPr>
          <w:sz w:val="21"/>
          <w:szCs w:val="21"/>
        </w:rPr>
      </w:pPr>
    </w:p>
    <w:p w:rsidR="004A47C7" w:rsidRDefault="004A47C7"/>
    <w:sectPr w:rsidR="004A47C7" w:rsidSect="0031090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06"/>
    <w:rsid w:val="00091245"/>
    <w:rsid w:val="00310906"/>
    <w:rsid w:val="00355035"/>
    <w:rsid w:val="004A47C7"/>
    <w:rsid w:val="007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06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10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06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10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SAMUEL-ADELEKE</dc:creator>
  <cp:lastModifiedBy>SAMUEL-ADELEKE</cp:lastModifiedBy>
  <cp:revision>3</cp:revision>
  <cp:lastPrinted>2025-08-12T10:23:00Z</cp:lastPrinted>
  <dcterms:created xsi:type="dcterms:W3CDTF">2025-08-11T12:12:00Z</dcterms:created>
  <dcterms:modified xsi:type="dcterms:W3CDTF">2025-08-12T10:26:00Z</dcterms:modified>
</cp:coreProperties>
</file>