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2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8"/>
        <w:gridCol w:w="822"/>
      </w:tblGrid>
      <w:tr w:rsidR="00C615B7" w:rsidTr="00C615B7">
        <w:trPr>
          <w:trHeight w:hRule="exact" w:val="244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spacing w:line="229" w:lineRule="exact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spacing w:line="229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6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11.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12.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14.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15.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16.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19.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20.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21.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22.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23.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24.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25.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26.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27.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28.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29.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30.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31.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32.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33.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35.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36.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37.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38.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39.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40.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41.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42.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43.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44.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45.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46.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47.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48.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223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49.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615B7" w:rsidTr="00C615B7">
        <w:trPr>
          <w:trHeight w:hRule="exact" w:val="312"/>
        </w:trPr>
        <w:tc>
          <w:tcPr>
            <w:tcW w:w="778" w:type="dxa"/>
          </w:tcPr>
          <w:p w:rsidR="00C615B7" w:rsidRDefault="00C615B7" w:rsidP="00C615B7"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50.</w:t>
            </w:r>
          </w:p>
        </w:tc>
        <w:tc>
          <w:tcPr>
            <w:tcW w:w="822" w:type="dxa"/>
          </w:tcPr>
          <w:p w:rsidR="00C615B7" w:rsidRDefault="00C615B7" w:rsidP="00C615B7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</w:tbl>
    <w:p w:rsidR="00C615B7" w:rsidRPr="00392AF5" w:rsidRDefault="00B36BF4" w:rsidP="00C615B7">
      <w:pPr>
        <w:jc w:val="center"/>
        <w:rPr>
          <w:b/>
          <w:bCs/>
        </w:rPr>
      </w:pPr>
      <w:r>
        <w:rPr>
          <w:b/>
          <w:bCs/>
        </w:rPr>
        <w:t>ANSWERS TO ENGLISH LANGUAGE 2006</w:t>
      </w:r>
      <w:bookmarkStart w:id="0" w:name="_GoBack"/>
      <w:bookmarkEnd w:id="0"/>
    </w:p>
    <w:p w:rsidR="00650331" w:rsidRDefault="00650331"/>
    <w:sectPr w:rsidR="00650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B7"/>
    <w:rsid w:val="00650331"/>
    <w:rsid w:val="00B36BF4"/>
    <w:rsid w:val="00C6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615B7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615B7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615B7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615B7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8D343-76B8-4C20-B40F-BC5E08DE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2016-04-08T09:44:00Z</dcterms:created>
  <dcterms:modified xsi:type="dcterms:W3CDTF">2016-04-08T19:07:00Z</dcterms:modified>
</cp:coreProperties>
</file>